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B9256" w14:textId="0B6EBD3D" w:rsidR="001D7FB1" w:rsidRDefault="00A46E85">
      <w:pPr>
        <w:ind w:left="3100" w:right="3100"/>
        <w:rPr>
          <w:sz w:val="2"/>
        </w:rPr>
      </w:pPr>
      <w:r>
        <w:rPr>
          <w:noProof/>
        </w:rPr>
        <w:drawing>
          <wp:inline distT="0" distB="0" distL="0" distR="0" wp14:anchorId="03987605" wp14:editId="702D0D93">
            <wp:extent cx="2171700" cy="975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9D5C5" w14:textId="77777777" w:rsidR="001D7FB1" w:rsidRDefault="001D7FB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D7FB1" w14:paraId="2CC34FC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FCAA907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BD958A4" w14:textId="77777777" w:rsidR="001D7FB1" w:rsidRDefault="00A46E85">
      <w:pPr>
        <w:spacing w:line="240" w:lineRule="exact"/>
      </w:pPr>
      <w:r>
        <w:t xml:space="preserve"> </w:t>
      </w:r>
    </w:p>
    <w:p w14:paraId="3C2A7E5E" w14:textId="77777777" w:rsidR="001D7FB1" w:rsidRDefault="001D7FB1">
      <w:pPr>
        <w:spacing w:after="120" w:line="240" w:lineRule="exact"/>
      </w:pPr>
    </w:p>
    <w:p w14:paraId="453EC07A" w14:textId="77777777" w:rsidR="001D7FB1" w:rsidRDefault="00A46E85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136AEA7B" w14:textId="77777777" w:rsidR="001D7FB1" w:rsidRPr="006B72FF" w:rsidRDefault="001D7FB1">
      <w:pPr>
        <w:spacing w:line="240" w:lineRule="exact"/>
        <w:rPr>
          <w:lang w:val="fr-FR"/>
        </w:rPr>
      </w:pPr>
    </w:p>
    <w:p w14:paraId="07B22237" w14:textId="77777777" w:rsidR="001D7FB1" w:rsidRPr="006B72FF" w:rsidRDefault="001D7FB1">
      <w:pPr>
        <w:spacing w:line="240" w:lineRule="exact"/>
        <w:rPr>
          <w:lang w:val="fr-FR"/>
        </w:rPr>
      </w:pPr>
    </w:p>
    <w:p w14:paraId="57D74DED" w14:textId="77777777" w:rsidR="001D7FB1" w:rsidRPr="006B72FF" w:rsidRDefault="001D7FB1">
      <w:pPr>
        <w:spacing w:line="240" w:lineRule="exact"/>
        <w:rPr>
          <w:lang w:val="fr-FR"/>
        </w:rPr>
      </w:pPr>
    </w:p>
    <w:p w14:paraId="79D574E8" w14:textId="77777777" w:rsidR="001D7FB1" w:rsidRPr="006B72FF" w:rsidRDefault="001D7FB1">
      <w:pPr>
        <w:spacing w:line="240" w:lineRule="exact"/>
        <w:rPr>
          <w:lang w:val="fr-FR"/>
        </w:rPr>
      </w:pPr>
    </w:p>
    <w:p w14:paraId="0CF2D322" w14:textId="77777777" w:rsidR="001D7FB1" w:rsidRPr="006B72FF" w:rsidRDefault="001D7FB1">
      <w:pPr>
        <w:spacing w:line="240" w:lineRule="exact"/>
        <w:rPr>
          <w:lang w:val="fr-FR"/>
        </w:rPr>
      </w:pPr>
    </w:p>
    <w:p w14:paraId="5A9A73BA" w14:textId="77777777" w:rsidR="001D7FB1" w:rsidRPr="006B72FF" w:rsidRDefault="001D7FB1">
      <w:pPr>
        <w:spacing w:line="240" w:lineRule="exact"/>
        <w:rPr>
          <w:lang w:val="fr-FR"/>
        </w:rPr>
      </w:pPr>
    </w:p>
    <w:p w14:paraId="72567F22" w14:textId="77777777" w:rsidR="001D7FB1" w:rsidRPr="006B72FF" w:rsidRDefault="001D7FB1">
      <w:pPr>
        <w:spacing w:line="240" w:lineRule="exact"/>
        <w:rPr>
          <w:lang w:val="fr-FR"/>
        </w:rPr>
      </w:pPr>
    </w:p>
    <w:p w14:paraId="7B583003" w14:textId="77777777" w:rsidR="001D7FB1" w:rsidRPr="006B72FF" w:rsidRDefault="001D7FB1">
      <w:pPr>
        <w:spacing w:after="180" w:line="240" w:lineRule="exact"/>
        <w:rPr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100"/>
      </w:tblGrid>
      <w:tr w:rsidR="001D7FB1" w:rsidRPr="00795C3F" w14:paraId="30AC5227" w14:textId="77777777" w:rsidTr="006F25AC">
        <w:trPr>
          <w:jc w:val="center"/>
        </w:trPr>
        <w:tc>
          <w:tcPr>
            <w:tcW w:w="71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2B1926E" w14:textId="77777777" w:rsidR="006B72FF" w:rsidRPr="00795C3F" w:rsidRDefault="00067A59" w:rsidP="46B3629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  <w:lang w:val="fr-FR"/>
              </w:rPr>
            </w:pPr>
            <w:r w:rsidRPr="00795C3F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  <w:lang w:val="fr-FR"/>
              </w:rPr>
              <w:t>Mobilier pour la vie étudiante de l’Université Paris-Saclay</w:t>
            </w:r>
          </w:p>
          <w:p w14:paraId="356778F8" w14:textId="77777777" w:rsidR="00023F84" w:rsidRPr="00795C3F" w:rsidRDefault="00023F84" w:rsidP="46B3629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  <w:lang w:val="fr-FR"/>
              </w:rPr>
            </w:pPr>
          </w:p>
          <w:p w14:paraId="0136DC41" w14:textId="579144CD" w:rsidR="00023F84" w:rsidRPr="00795C3F" w:rsidRDefault="00023F84" w:rsidP="006F25AC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szCs w:val="28"/>
                <w:lang w:val="fr-FR"/>
              </w:rPr>
            </w:pPr>
            <w:r w:rsidRPr="00795C3F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  <w:lang w:val="fr-FR"/>
              </w:rPr>
              <w:t xml:space="preserve">Lot </w:t>
            </w:r>
            <w:r w:rsidR="00795C3F" w:rsidRPr="00795C3F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  <w:lang w:val="fr-FR"/>
              </w:rPr>
              <w:t>4</w:t>
            </w:r>
            <w:r w:rsidRPr="00795C3F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  <w:lang w:val="fr-FR"/>
              </w:rPr>
              <w:t xml:space="preserve"> : </w:t>
            </w:r>
            <w:r w:rsidR="00795C3F" w:rsidRPr="00795C3F"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szCs w:val="28"/>
                <w:lang w:val="fr-FR"/>
              </w:rPr>
              <w:t>Cabines acoustiques 1 à 6 places</w:t>
            </w:r>
          </w:p>
        </w:tc>
      </w:tr>
    </w:tbl>
    <w:p w14:paraId="5DD85FE9" w14:textId="77777777" w:rsidR="001D7FB1" w:rsidRPr="006B72FF" w:rsidRDefault="00A46E85">
      <w:pPr>
        <w:spacing w:line="240" w:lineRule="exact"/>
        <w:rPr>
          <w:lang w:val="fr-FR"/>
        </w:rPr>
      </w:pPr>
      <w:r w:rsidRPr="006B72FF">
        <w:rPr>
          <w:lang w:val="fr-FR"/>
        </w:rPr>
        <w:t xml:space="preserve"> </w:t>
      </w:r>
    </w:p>
    <w:p w14:paraId="50E44665" w14:textId="77777777" w:rsidR="001D7FB1" w:rsidRPr="006B72FF" w:rsidRDefault="001D7FB1">
      <w:pPr>
        <w:spacing w:line="240" w:lineRule="exact"/>
        <w:rPr>
          <w:lang w:val="fr-FR"/>
        </w:rPr>
      </w:pPr>
    </w:p>
    <w:p w14:paraId="606D83A1" w14:textId="77777777" w:rsidR="001D7FB1" w:rsidRDefault="00A46E85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D7FB1" w14:paraId="6B8775EF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FA9C1" w14:textId="77777777" w:rsidR="001D7FB1" w:rsidRDefault="00A46E8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02B07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F842F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ED457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50292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06345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D2BCD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63A3A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4AC58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48DAE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FA4C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DDDEB" w14:textId="77777777" w:rsidR="001D7FB1" w:rsidRDefault="001D7FB1">
            <w:pPr>
              <w:rPr>
                <w:sz w:val="2"/>
              </w:rPr>
            </w:pPr>
          </w:p>
        </w:tc>
      </w:tr>
      <w:tr w:rsidR="001D7FB1" w14:paraId="6D5F3241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43913" w14:textId="77777777" w:rsidR="001D7FB1" w:rsidRDefault="001D7FB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E736D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F2185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5CE26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251AF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48429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EEDB7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250A2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C37CF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5DBAF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9C075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93A53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1D7FB1" w14:paraId="5268877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7D8FA" w14:textId="77777777" w:rsidR="001D7FB1" w:rsidRDefault="001D7FB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BE847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AD692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64C4C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9CE5D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E7597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1F759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AF4D7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97F8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60A52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69DC4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F47F7" w14:textId="77777777" w:rsidR="001D7FB1" w:rsidRDefault="001D7FB1">
            <w:pPr>
              <w:rPr>
                <w:sz w:val="2"/>
              </w:rPr>
            </w:pPr>
          </w:p>
        </w:tc>
      </w:tr>
    </w:tbl>
    <w:p w14:paraId="0F2133E0" w14:textId="77777777" w:rsidR="001D7FB1" w:rsidRDefault="00A46E85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D7FB1" w14:paraId="28B7B786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FDDD6" w14:textId="77777777" w:rsidR="001D7FB1" w:rsidRDefault="00A46E8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E1CD4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4D2CD" w14:textId="77777777" w:rsidR="001D7FB1" w:rsidRDefault="00A46E8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B085A3C" w14:textId="77777777" w:rsidR="001D7FB1" w:rsidRDefault="00A46E85">
      <w:pPr>
        <w:spacing w:line="240" w:lineRule="exact"/>
      </w:pPr>
      <w:r>
        <w:t xml:space="preserve"> </w:t>
      </w:r>
    </w:p>
    <w:p w14:paraId="7A7A7F5E" w14:textId="77777777" w:rsidR="001D7FB1" w:rsidRDefault="001D7FB1">
      <w:pPr>
        <w:spacing w:after="100" w:line="240" w:lineRule="exact"/>
      </w:pPr>
    </w:p>
    <w:p w14:paraId="4875359B" w14:textId="77777777" w:rsidR="001D7FB1" w:rsidRDefault="00A46E8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539649E8" w14:textId="77777777" w:rsidR="001D7FB1" w:rsidRDefault="00A46E8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479E37E0" w14:textId="77777777" w:rsidR="001D7FB1" w:rsidRDefault="00A46E8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1BD26A1D" w14:textId="77777777" w:rsidR="001D7FB1" w:rsidRDefault="00A46E8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723D96ED" w14:textId="77777777" w:rsidR="001D7FB1" w:rsidRDefault="001D7FB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D7FB1">
          <w:footerReference w:type="default" r:id="rId11"/>
          <w:pgSz w:w="11900" w:h="16840"/>
          <w:pgMar w:top="1400" w:right="1140" w:bottom="1440" w:left="1140" w:header="1400" w:footer="1440" w:gutter="0"/>
          <w:cols w:space="708"/>
        </w:sectPr>
      </w:pPr>
    </w:p>
    <w:p w14:paraId="3FD3EB5F" w14:textId="77777777" w:rsidR="001D7FB1" w:rsidRDefault="001D7FB1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D7FB1" w14:paraId="614881A8" w14:textId="77777777" w:rsidTr="46B3629A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97D4B" w14:textId="77777777" w:rsidR="001D7FB1" w:rsidRDefault="00A46E8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D7FB1" w:rsidRPr="00023F84" w14:paraId="40E22E68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2FAF3" w14:textId="77777777" w:rsidR="001D7FB1" w:rsidRDefault="001D7FB1">
            <w:pPr>
              <w:spacing w:line="140" w:lineRule="exact"/>
              <w:rPr>
                <w:sz w:val="14"/>
              </w:rPr>
            </w:pPr>
          </w:p>
          <w:p w14:paraId="48820BDA" w14:textId="50CBA244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F4580A" wp14:editId="26D4E7C1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D804A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F6568" w14:textId="13AE0F68" w:rsidR="001D7FB1" w:rsidRDefault="00067A59" w:rsidP="46B3629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Mobilier pour la vie étudiante de l’Université Paris-Saclay</w:t>
            </w:r>
          </w:p>
        </w:tc>
      </w:tr>
      <w:tr w:rsidR="001D7FB1" w14:paraId="133B0311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B2DA3" w14:textId="77777777" w:rsidR="001D7FB1" w:rsidRPr="006B72FF" w:rsidRDefault="001D7FB1">
            <w:pPr>
              <w:spacing w:line="140" w:lineRule="exact"/>
              <w:rPr>
                <w:sz w:val="14"/>
                <w:lang w:val="fr-FR"/>
              </w:rPr>
            </w:pPr>
          </w:p>
          <w:p w14:paraId="6DB2A898" w14:textId="6FFE8223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E23047" wp14:editId="641AB77F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ABC03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BB567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1D7FB1" w14:paraId="1B0FD517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16410" w14:textId="77777777" w:rsidR="001D7FB1" w:rsidRDefault="001D7FB1">
            <w:pPr>
              <w:spacing w:line="140" w:lineRule="exact"/>
              <w:rPr>
                <w:sz w:val="14"/>
              </w:rPr>
            </w:pPr>
          </w:p>
          <w:p w14:paraId="1C989F31" w14:textId="685F8489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62F9EC" wp14:editId="7D70B869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FEB6D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77929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1D7FB1" w14:paraId="5C85C551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E99DD" w14:textId="77777777" w:rsidR="001D7FB1" w:rsidRDefault="001D7FB1">
            <w:pPr>
              <w:spacing w:line="140" w:lineRule="exact"/>
              <w:rPr>
                <w:sz w:val="14"/>
              </w:rPr>
            </w:pPr>
          </w:p>
          <w:p w14:paraId="33118A34" w14:textId="78A71609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1A9C51" wp14:editId="5B0C0EF8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FBB57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2D944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1D7FB1" w14:paraId="09A4B1B0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F9670" w14:textId="77777777" w:rsidR="001D7FB1" w:rsidRDefault="001D7FB1">
            <w:pPr>
              <w:spacing w:line="140" w:lineRule="exact"/>
              <w:rPr>
                <w:sz w:val="14"/>
              </w:rPr>
            </w:pPr>
          </w:p>
          <w:p w14:paraId="0C6B0149" w14:textId="4593FECC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EB9124" wp14:editId="5ABDFCB1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D02A6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B4576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D7FB1" w14:paraId="18BE0DB9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16B82" w14:textId="77777777" w:rsidR="001D7FB1" w:rsidRDefault="001D7FB1">
            <w:pPr>
              <w:spacing w:line="140" w:lineRule="exact"/>
              <w:rPr>
                <w:sz w:val="14"/>
              </w:rPr>
            </w:pPr>
          </w:p>
          <w:p w14:paraId="7EC60109" w14:textId="74F38A81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2BD105" wp14:editId="39650EBF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B9EC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34BC2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D7FB1" w14:paraId="397E4EF3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272E" w14:textId="77777777" w:rsidR="001D7FB1" w:rsidRDefault="001D7FB1">
            <w:pPr>
              <w:spacing w:line="180" w:lineRule="exact"/>
              <w:rPr>
                <w:sz w:val="18"/>
              </w:rPr>
            </w:pPr>
          </w:p>
          <w:p w14:paraId="68E8F9A8" w14:textId="1A5A58A5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FE767A" wp14:editId="2B7DF630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E9C17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6F413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D7FB1" w14:paraId="289E9CA3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79625" w14:textId="77777777" w:rsidR="001D7FB1" w:rsidRDefault="001D7FB1">
            <w:pPr>
              <w:spacing w:line="140" w:lineRule="exact"/>
              <w:rPr>
                <w:sz w:val="14"/>
              </w:rPr>
            </w:pPr>
          </w:p>
          <w:p w14:paraId="6137E96C" w14:textId="1309AE8E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13C8A4" wp14:editId="2780CB72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2C839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81371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D7FB1" w14:paraId="43BF1047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BD0BC" w14:textId="77777777" w:rsidR="001D7FB1" w:rsidRDefault="001D7FB1">
            <w:pPr>
              <w:spacing w:line="140" w:lineRule="exact"/>
              <w:rPr>
                <w:sz w:val="14"/>
              </w:rPr>
            </w:pPr>
          </w:p>
          <w:p w14:paraId="5CB3ACFD" w14:textId="5698875F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04F665" wp14:editId="215BB76D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046F0" w14:textId="77777777" w:rsidR="001D7FB1" w:rsidRDefault="00A46E8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E6E02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13E04D8F" w14:textId="77777777" w:rsidR="001D7FB1" w:rsidRDefault="001D7FB1">
      <w:pPr>
        <w:sectPr w:rsidR="001D7FB1">
          <w:pgSz w:w="11900" w:h="16840"/>
          <w:pgMar w:top="1440" w:right="1160" w:bottom="1440" w:left="1140" w:header="1440" w:footer="1440" w:gutter="0"/>
          <w:cols w:space="708"/>
        </w:sectPr>
      </w:pPr>
    </w:p>
    <w:p w14:paraId="1F0C31A8" w14:textId="77777777" w:rsidR="001D7FB1" w:rsidRDefault="00A46E85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1D9B12E" w14:textId="77777777" w:rsidR="001D7FB1" w:rsidRDefault="001D7FB1">
      <w:pPr>
        <w:spacing w:after="80" w:line="240" w:lineRule="exact"/>
      </w:pPr>
    </w:p>
    <w:p w14:paraId="076EFF91" w14:textId="77777777" w:rsidR="001D7FB1" w:rsidRDefault="00A46E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84F0696" w14:textId="77777777" w:rsidR="001D7FB1" w:rsidRDefault="00795C3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5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1ABC8914" w14:textId="77777777" w:rsidR="001D7FB1" w:rsidRDefault="00795C3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5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4DE37CE9" w14:textId="77777777" w:rsidR="001D7FB1" w:rsidRDefault="00795C3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6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2B3BDCC6" w14:textId="77777777" w:rsidR="001D7FB1" w:rsidRDefault="00795C3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6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32916183" w14:textId="77777777" w:rsidR="001D7FB1" w:rsidRDefault="00795C3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7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0E56A04E" w14:textId="77777777" w:rsidR="001D7FB1" w:rsidRDefault="00795C3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7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2C508F47" w14:textId="77777777" w:rsidR="001D7FB1" w:rsidRDefault="00795C3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7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29956073" w14:textId="77777777" w:rsidR="001D7FB1" w:rsidRDefault="00795C3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7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62A1E475" w14:textId="77777777" w:rsidR="001D7FB1" w:rsidRDefault="00795C3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7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77C63DAF" w14:textId="77777777" w:rsidR="001D7FB1" w:rsidRDefault="00795C3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8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0B3952F8" w14:textId="77777777" w:rsidR="001D7FB1" w:rsidRDefault="00795C3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9 - Engagement relatif à l'action d'insertion sociale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9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3130B941" w14:textId="77777777" w:rsidR="001D7FB1" w:rsidRDefault="00795C3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10 - Nomenclature(s)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9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353FBF31" w14:textId="77777777" w:rsidR="001D7FB1" w:rsidRDefault="00795C3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11 - Signature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9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699686B3" w14:textId="77777777" w:rsidR="001D7FB1" w:rsidRDefault="00795C3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4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_Toc256000014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11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4EBA814E" w14:textId="77777777" w:rsidR="001D7FB1" w:rsidRDefault="00A46E85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D7FB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3FF65F9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0B045F53" w14:textId="2FCEC149" w:rsidR="00FC3F33" w:rsidRDefault="00FC3F33" w:rsidP="00FC3F33">
      <w:pPr>
        <w:rPr>
          <w:rFonts w:ascii="Trebuchet MS" w:hAnsi="Trebuchet MS" w:cs="Arial"/>
          <w:sz w:val="20"/>
          <w:szCs w:val="20"/>
          <w:lang w:val="fr-FR"/>
        </w:rPr>
      </w:pPr>
      <w:r w:rsidRPr="0032299A">
        <w:rPr>
          <w:rFonts w:ascii="Trebuchet MS" w:hAnsi="Trebuchet MS" w:cs="Arial"/>
          <w:sz w:val="20"/>
          <w:szCs w:val="20"/>
          <w:lang w:val="fr-FR"/>
        </w:rPr>
        <w:t xml:space="preserve">Cet acte d’engagement concerne uniquement </w:t>
      </w:r>
      <w:r w:rsidRPr="00FC3F33">
        <w:rPr>
          <w:rFonts w:ascii="Trebuchet MS" w:hAnsi="Trebuchet MS" w:cs="Arial"/>
          <w:b/>
          <w:bCs/>
          <w:sz w:val="20"/>
          <w:szCs w:val="20"/>
          <w:lang w:val="fr-FR"/>
        </w:rPr>
        <w:t xml:space="preserve">le lot </w:t>
      </w:r>
      <w:r w:rsidR="00795C3F">
        <w:rPr>
          <w:rFonts w:ascii="Trebuchet MS" w:hAnsi="Trebuchet MS" w:cs="Arial"/>
          <w:b/>
          <w:bCs/>
          <w:sz w:val="20"/>
          <w:szCs w:val="20"/>
          <w:lang w:val="fr-FR"/>
        </w:rPr>
        <w:t>4</w:t>
      </w:r>
      <w:r>
        <w:rPr>
          <w:rFonts w:ascii="Trebuchet MS" w:hAnsi="Trebuchet MS" w:cs="Arial"/>
          <w:sz w:val="20"/>
          <w:szCs w:val="20"/>
          <w:lang w:val="fr-FR"/>
        </w:rPr>
        <w:t xml:space="preserve"> de l’accord cadre</w:t>
      </w:r>
      <w:r>
        <w:rPr>
          <w:rFonts w:ascii="Trebuchet MS" w:hAnsi="Trebuchet MS" w:cs="Arial"/>
          <w:sz w:val="20"/>
          <w:szCs w:val="20"/>
          <w:lang w:val="fr-FR"/>
        </w:rPr>
        <w:t> :</w:t>
      </w:r>
    </w:p>
    <w:p w14:paraId="42E24EE9" w14:textId="77777777" w:rsidR="00FC3F33" w:rsidRPr="0032299A" w:rsidRDefault="00FC3F33" w:rsidP="00FC3F33">
      <w:pPr>
        <w:rPr>
          <w:rFonts w:ascii="Trebuchet MS" w:hAnsi="Trebuchet MS" w:cs="Arial"/>
          <w:sz w:val="20"/>
          <w:szCs w:val="2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C3F33" w14:paraId="4E7874FC" w14:textId="77777777" w:rsidTr="006A70FE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9A368" w14:textId="77777777" w:rsidR="00FC3F33" w:rsidRDefault="00FC3F33" w:rsidP="006A70F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EA5B8" w14:textId="77777777" w:rsidR="00FC3F33" w:rsidRDefault="00FC3F33" w:rsidP="006A70F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FC3F33" w:rsidRPr="00FC3F33" w14:paraId="27AE377A" w14:textId="77777777" w:rsidTr="006A70FE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CCC2C" w14:textId="77777777" w:rsidR="00FC3F33" w:rsidRPr="00FC3F33" w:rsidRDefault="00FC3F33" w:rsidP="006A70F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C3F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1B204" w14:textId="77777777" w:rsidR="00FC3F33" w:rsidRPr="00FC3F33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C3F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 « intérieur » du type :</w:t>
            </w:r>
          </w:p>
          <w:p w14:paraId="31370B03" w14:textId="77777777" w:rsidR="00FC3F33" w:rsidRPr="00FC3F33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C3F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Canapés, fauteuils, poufs à billes, tables basses, bureaux, mobilier détente </w:t>
            </w:r>
          </w:p>
        </w:tc>
      </w:tr>
      <w:tr w:rsidR="00FC3F33" w:rsidRPr="006F25AC" w14:paraId="6E31AEE2" w14:textId="77777777" w:rsidTr="006A70FE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2FE70" w14:textId="77777777" w:rsidR="00FC3F33" w:rsidRPr="006F25AC" w:rsidRDefault="00FC3F33" w:rsidP="006A70F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F25A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7F497" w14:textId="77777777" w:rsidR="00FC3F33" w:rsidRPr="006F25AC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F25A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Mobilier/équipements de restauration du type :</w:t>
            </w:r>
          </w:p>
          <w:p w14:paraId="00AF1FE6" w14:textId="77777777" w:rsidR="00FC3F33" w:rsidRPr="006F25AC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F25A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Micro-ondes, tables hautes et basses, chaises, armoires, mange-debout</w:t>
            </w:r>
          </w:p>
          <w:p w14:paraId="59676244" w14:textId="77777777" w:rsidR="00FC3F33" w:rsidRPr="006F25AC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FC3F33" w:rsidRPr="00795C3F" w14:paraId="7BA3CE9A" w14:textId="77777777" w:rsidTr="006A70FE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EF3CA" w14:textId="77777777" w:rsidR="00FC3F33" w:rsidRPr="00795C3F" w:rsidRDefault="00FC3F33" w:rsidP="006A70F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95C3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B3E35" w14:textId="77777777" w:rsidR="00FC3F33" w:rsidRPr="00795C3F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95C3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 « extérieur » du type :</w:t>
            </w:r>
          </w:p>
          <w:p w14:paraId="177E6F72" w14:textId="77777777" w:rsidR="00FC3F33" w:rsidRPr="00795C3F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95C3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Mange-debout, chaises hautes, tables, fauteuils, table de pique-nique, table de ping-pong,  </w:t>
            </w:r>
          </w:p>
          <w:p w14:paraId="68861A17" w14:textId="77777777" w:rsidR="00FC3F33" w:rsidRPr="00795C3F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FC3F33" w:rsidRPr="00795C3F" w14:paraId="1A787EDB" w14:textId="77777777" w:rsidTr="006A70FE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9D983" w14:textId="77777777" w:rsidR="00FC3F33" w:rsidRPr="00795C3F" w:rsidRDefault="00FC3F33" w:rsidP="006A70F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795C3F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A6244" w14:textId="77777777" w:rsidR="00FC3F33" w:rsidRPr="00795C3F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795C3F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Cabines acoustiques 1 à 6 places</w:t>
            </w:r>
          </w:p>
        </w:tc>
      </w:tr>
    </w:tbl>
    <w:p w14:paraId="5B0F6895" w14:textId="77777777" w:rsidR="00B3513C" w:rsidRDefault="00B3513C">
      <w:pPr>
        <w:rPr>
          <w:lang w:val="fr-FR"/>
        </w:rPr>
      </w:pPr>
    </w:p>
    <w:p w14:paraId="267240FF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de l'acheteur</w:t>
      </w:r>
      <w:bookmarkEnd w:id="3"/>
    </w:p>
    <w:p w14:paraId="08342F83" w14:textId="77777777" w:rsidR="001D7FB1" w:rsidRPr="006B72FF" w:rsidRDefault="00A46E85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550F62E5" w14:textId="77777777" w:rsidR="001D7FB1" w:rsidRDefault="00A46E8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4A51CEC5" w14:textId="77777777" w:rsidR="001D7FB1" w:rsidRDefault="00A46E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Camille GALAP, Président de l’Université Paris-Saclay</w:t>
      </w:r>
    </w:p>
    <w:p w14:paraId="3F7644C4" w14:textId="77777777" w:rsidR="001D7FB1" w:rsidRDefault="00A46E8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Paris-Saclay</w:t>
      </w:r>
    </w:p>
    <w:p w14:paraId="3738EDF1" w14:textId="77777777" w:rsidR="001D7FB1" w:rsidRDefault="00A46E8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1E0D0F1E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7609C032" w14:textId="77777777" w:rsidR="001D7FB1" w:rsidRPr="006B72FF" w:rsidRDefault="00A46E85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6F1F373F" w14:textId="77777777" w:rsidR="001D7FB1" w:rsidRDefault="00A46E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D7FB1" w14:paraId="2E4489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5A1C" w14:textId="33AB8CE8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6D7115" wp14:editId="413F47A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89F25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E000C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D7FB1" w14:paraId="480DA07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3361F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5013A0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58388AA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D2451E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B27B80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2D235C" w14:textId="77777777" w:rsidR="001D7FB1" w:rsidRDefault="00A46E8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D7FB1" w:rsidRPr="00A329D5" w14:paraId="568FD0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23459" w14:textId="4167457B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981E26" wp14:editId="18564A26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F0F73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095CE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1D7FB1" w:rsidRPr="00023F84" w14:paraId="525F7AA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3743AF" w14:textId="77777777" w:rsidR="001D7FB1" w:rsidRDefault="00A46E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2C7A5F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48C170B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F076E3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DBABB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42DCC1A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E4C6A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644DD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7870563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D1455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1C85C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6733134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7C835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B85F77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2A9C829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77435E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025F1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198B0C8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4BA8BC" w14:textId="77777777" w:rsidR="001D7FB1" w:rsidRDefault="00A46E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51D1F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66C377E" w14:textId="77777777" w:rsidR="001D7FB1" w:rsidRDefault="00A46E85">
      <w:pPr>
        <w:spacing w:after="20" w:line="240" w:lineRule="exact"/>
      </w:pPr>
      <w:r>
        <w:t xml:space="preserve"> </w:t>
      </w: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83"/>
      </w:tblGrid>
      <w:tr w:rsidR="001D7FB1" w:rsidRPr="00A329D5" w14:paraId="6843040E" w14:textId="77777777" w:rsidTr="00343A5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982D7" w14:textId="3A17BDDA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C98ABE" wp14:editId="0732920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D3013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2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A04B2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1D7FB1" w:rsidRPr="00023F84" w14:paraId="416F78CF" w14:textId="77777777" w:rsidTr="00343A5E">
        <w:trPr>
          <w:gridAfter w:val="1"/>
          <w:wAfter w:w="83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F7828" w14:textId="77777777" w:rsidR="001D7FB1" w:rsidRDefault="00A46E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B18605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5EA0D0EF" w14:textId="77777777" w:rsidTr="00343A5E">
        <w:trPr>
          <w:gridAfter w:val="1"/>
          <w:wAfter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A74F0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E50FED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485CD04A" w14:textId="77777777" w:rsidTr="00343A5E">
        <w:trPr>
          <w:gridAfter w:val="1"/>
          <w:wAfter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7C58DC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69C94F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5FFA6FAE" w14:textId="77777777" w:rsidTr="00343A5E">
        <w:trPr>
          <w:gridAfter w:val="1"/>
          <w:wAfter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AF72A3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DA332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7D02D9DC" w14:textId="77777777" w:rsidTr="00343A5E">
        <w:trPr>
          <w:gridAfter w:val="1"/>
          <w:wAfter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9B6118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8AB5C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17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43A5E" w14:paraId="442D32D3" w14:textId="77777777" w:rsidTr="00343A5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D81653" w14:textId="77777777" w:rsidR="00343A5E" w:rsidRDefault="00343A5E" w:rsidP="00343A5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DD69B6" w14:textId="77777777" w:rsidR="00343A5E" w:rsidRDefault="00343A5E" w:rsidP="00343A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43A5E" w14:paraId="3CBA2B51" w14:textId="77777777" w:rsidTr="00343A5E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039BFA" w14:textId="77777777" w:rsidR="00343A5E" w:rsidRDefault="00343A5E" w:rsidP="00343A5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378B2" w14:textId="77777777" w:rsidR="00343A5E" w:rsidRDefault="00343A5E" w:rsidP="00343A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C37876" w14:textId="77777777" w:rsidR="00343A5E" w:rsidRDefault="00343A5E">
      <w:pPr>
        <w:spacing w:after="20" w:line="240" w:lineRule="exact"/>
      </w:pPr>
    </w:p>
    <w:p w14:paraId="4B65154E" w14:textId="4D1C966C" w:rsidR="001D7FB1" w:rsidRDefault="00A46E8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D7FB1" w14:paraId="5CD551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F4120" w14:textId="211A28AE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DC8D70" wp14:editId="5D47A88E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27784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CF91D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  <w:p w14:paraId="2BCFC56B" w14:textId="51F12ECB" w:rsidR="00343A5E" w:rsidRPr="00343A5E" w:rsidRDefault="00343A5E" w:rsidP="00343A5E">
            <w:pPr>
              <w:rPr>
                <w:lang w:val="fr-FR"/>
              </w:rPr>
            </w:pPr>
          </w:p>
        </w:tc>
      </w:tr>
      <w:tr w:rsidR="001D7FB1" w14:paraId="79B6C24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AEB95F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0A644E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048AEE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48E620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15807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0FA8AD2" w14:textId="77777777" w:rsidR="001D7FB1" w:rsidRDefault="00A46E85">
      <w:pPr>
        <w:spacing w:after="20" w:line="240" w:lineRule="exact"/>
      </w:pPr>
      <w:r>
        <w:t xml:space="preserve"> </w:t>
      </w:r>
    </w:p>
    <w:p w14:paraId="06AC81C5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2FB1020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786D44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65FE3" w14:textId="3E6C202B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2AE99D" wp14:editId="178758F3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94D26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181CC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2EACB95" w14:textId="77777777" w:rsidR="001D7FB1" w:rsidRDefault="00A46E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37FFD6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0D331" w14:textId="22D28EEF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51037A" wp14:editId="3E0361FA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2E441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B6935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6CDC263B" w14:textId="77777777" w:rsidR="001D7FB1" w:rsidRDefault="00A46E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:rsidRPr="00A329D5" w14:paraId="6F1115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38EC8" w14:textId="6B8394C1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FF3830" wp14:editId="061B972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9777C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987F1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7D7B26A1" w14:textId="77777777" w:rsidR="001D7FB1" w:rsidRPr="006B72FF" w:rsidRDefault="00A46E85">
      <w:pPr>
        <w:spacing w:line="240" w:lineRule="exact"/>
        <w:rPr>
          <w:lang w:val="fr-FR"/>
        </w:rPr>
      </w:pPr>
      <w:r w:rsidRPr="006B72FF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7FB1" w:rsidRPr="00023F84" w14:paraId="31C96B7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5F92D" w14:textId="77777777" w:rsidR="001D7FB1" w:rsidRDefault="00A46E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53BF1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1BCBA9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D5335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E5F4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3F2652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C576D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2F539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1487A4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1E1F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66759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32638B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B48902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8EB31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35CFC2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FE7D45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188C6B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033EDEB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B37B5" w14:textId="77777777" w:rsidR="001D7FB1" w:rsidRDefault="00A46E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7518A3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DF1C5A1" w14:textId="77777777" w:rsidR="001D7FB1" w:rsidRDefault="00A46E85">
      <w:pPr>
        <w:spacing w:after="20" w:line="240" w:lineRule="exact"/>
      </w:pPr>
      <w:r>
        <w:t xml:space="preserve"> </w:t>
      </w:r>
    </w:p>
    <w:p w14:paraId="5F37741A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D6DE647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C283405" w14:textId="77777777" w:rsidR="001D7FB1" w:rsidRDefault="00A46E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lastRenderedPageBreak/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1D6071F8" w14:textId="272A4DD8" w:rsidR="001D7FB1" w:rsidRDefault="00A46E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1CF92279" w14:textId="1CAC4EFB" w:rsidR="00E313A0" w:rsidRDefault="00E313A0" w:rsidP="00E313A0">
      <w:pPr>
        <w:rPr>
          <w:lang w:val="fr-FR"/>
        </w:rPr>
      </w:pPr>
    </w:p>
    <w:p w14:paraId="195EB08D" w14:textId="77777777" w:rsidR="00E313A0" w:rsidRPr="00E313A0" w:rsidRDefault="00E313A0" w:rsidP="00E313A0">
      <w:pPr>
        <w:rPr>
          <w:lang w:val="fr-FR"/>
        </w:rPr>
      </w:pPr>
    </w:p>
    <w:p w14:paraId="1800FBE1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78CBB6D5" w14:textId="77777777" w:rsidR="001D7FB1" w:rsidRPr="006B72FF" w:rsidRDefault="00A46E85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3A321040" w14:textId="77777777" w:rsidR="001D7FB1" w:rsidRDefault="00A46E8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0A795B07" w14:textId="2A09420A" w:rsidR="00067A59" w:rsidRDefault="00A46E85" w:rsidP="00CC56B7">
      <w:pPr>
        <w:pStyle w:val="ParagrapheIndent2"/>
        <w:spacing w:line="232" w:lineRule="exact"/>
        <w:jc w:val="both"/>
        <w:rPr>
          <w:color w:val="000000"/>
          <w:lang w:val="fr-FR"/>
        </w:rPr>
      </w:pPr>
      <w:r w:rsidRPr="46B3629A">
        <w:rPr>
          <w:color w:val="000000" w:themeColor="text1"/>
          <w:lang w:val="fr-FR"/>
        </w:rPr>
        <w:t xml:space="preserve">Le présent Acte d'Engagement concerne </w:t>
      </w:r>
      <w:bookmarkStart w:id="10" w:name="ArtL2_AE-3-A4.2"/>
      <w:bookmarkStart w:id="11" w:name="_Toc256000005"/>
      <w:bookmarkEnd w:id="10"/>
      <w:r w:rsidR="00067A59" w:rsidRPr="46B3629A">
        <w:rPr>
          <w:color w:val="000000" w:themeColor="text1"/>
          <w:lang w:val="fr-FR"/>
        </w:rPr>
        <w:t xml:space="preserve">la fourniture (acquisition, livraison, installation) de mobiliers pour la vie étudiante de l’Université Paris-Saclay. </w:t>
      </w:r>
    </w:p>
    <w:p w14:paraId="6CA5D5E9" w14:textId="77777777" w:rsidR="00067A59" w:rsidRPr="00BC6AA9" w:rsidRDefault="00067A59" w:rsidP="00CC56B7">
      <w:pPr>
        <w:jc w:val="both"/>
        <w:rPr>
          <w:lang w:val="fr-FR"/>
        </w:rPr>
      </w:pPr>
    </w:p>
    <w:p w14:paraId="310C3897" w14:textId="3CEB88CD" w:rsidR="00067A59" w:rsidRDefault="00067A59" w:rsidP="00CC56B7">
      <w:pPr>
        <w:jc w:val="both"/>
        <w:rPr>
          <w:rFonts w:ascii="Trebuchet MS" w:hAnsi="Trebuchet MS"/>
          <w:sz w:val="20"/>
          <w:szCs w:val="20"/>
          <w:lang w:val="fr-FR"/>
        </w:rPr>
      </w:pPr>
      <w:r w:rsidRPr="00381E74">
        <w:rPr>
          <w:rFonts w:ascii="Trebuchet MS" w:hAnsi="Trebuchet MS"/>
          <w:sz w:val="20"/>
          <w:szCs w:val="20"/>
          <w:lang w:val="fr-FR"/>
        </w:rPr>
        <w:t>Les mobiliers pourront potentiellement être livrés et installés sur l’ensemble des sites de l’Université Paris-Saclay.</w:t>
      </w:r>
    </w:p>
    <w:p w14:paraId="32EBE51C" w14:textId="77777777" w:rsidR="00067A59" w:rsidRPr="00381E74" w:rsidRDefault="00067A59" w:rsidP="00067A59">
      <w:pPr>
        <w:rPr>
          <w:rFonts w:ascii="Trebuchet MS" w:hAnsi="Trebuchet MS"/>
          <w:sz w:val="20"/>
          <w:szCs w:val="20"/>
          <w:lang w:val="fr-FR"/>
        </w:rPr>
      </w:pPr>
    </w:p>
    <w:p w14:paraId="50F30FC9" w14:textId="77777777" w:rsidR="001D7FB1" w:rsidRDefault="00A46E8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17B172A4" w14:textId="1AFF6DAB" w:rsidR="001D7FB1" w:rsidRDefault="00A46E8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 ouvert. Elle est soumise aux dispositions des articles L. 2124-2, R. 2124-2 1° et R. 2161-2 à R. 2161-5 du Code de la commande publique.</w:t>
      </w:r>
    </w:p>
    <w:p w14:paraId="0D87B5ED" w14:textId="77777777" w:rsidR="001D7FB1" w:rsidRDefault="00A46E8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2A5B0F5A" w14:textId="408363ED" w:rsidR="001D7FB1" w:rsidRDefault="00A46E8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</w:t>
      </w:r>
      <w:r w:rsidR="004B6BA4">
        <w:rPr>
          <w:color w:val="000000"/>
          <w:lang w:val="fr-FR"/>
        </w:rPr>
        <w:t xml:space="preserve"> de </w:t>
      </w:r>
      <w:r w:rsidR="00087AA4">
        <w:rPr>
          <w:color w:val="000000"/>
          <w:lang w:val="fr-FR"/>
        </w:rPr>
        <w:t>2 000 000 € HT</w:t>
      </w:r>
      <w:r>
        <w:rPr>
          <w:color w:val="000000"/>
          <w:lang w:val="fr-FR"/>
        </w:rPr>
        <w:t xml:space="preserve">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268C9C3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0910FE0F" w14:textId="77777777" w:rsidR="001D7FB1" w:rsidRPr="006B72FF" w:rsidRDefault="00A46E85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46A90448" w14:textId="77777777" w:rsidR="005951F3" w:rsidRDefault="005951F3" w:rsidP="005951F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D1627E1" w14:textId="77777777" w:rsidR="005951F3" w:rsidRDefault="005951F3" w:rsidP="005951F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0DD38C1" w14:textId="60466349" w:rsidR="00E70E6D" w:rsidRPr="00067A59" w:rsidRDefault="005951F3" w:rsidP="00067A5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Commandes hors BPU : En cas de besoins nouveaux ou spécifiques se rapportant à une fourniture de produits de même nature,</w:t>
      </w:r>
      <w:r w:rsidR="003A6A17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non référencée dans le B.P.U, il pourra être recouru au catalogue du titulaire. Le prix proposé sera le tarif public du fournisseur en cours, assorti d’un rabais de </w:t>
      </w:r>
      <w:proofErr w:type="gramStart"/>
      <w:r>
        <w:rPr>
          <w:color w:val="000000"/>
          <w:lang w:val="fr-FR"/>
        </w:rPr>
        <w:t>…….</w:t>
      </w:r>
      <w:proofErr w:type="gramEnd"/>
      <w:r>
        <w:rPr>
          <w:color w:val="000000"/>
          <w:lang w:val="fr-FR"/>
        </w:rPr>
        <w:t>%.</w:t>
      </w:r>
    </w:p>
    <w:p w14:paraId="5A5CC88B" w14:textId="1AEAF5C8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bookmarkStart w:id="16" w:name="_Hlk202362747"/>
      <w:r>
        <w:rPr>
          <w:color w:val="000000"/>
          <w:lang w:val="fr-FR"/>
        </w:rPr>
        <w:t>Le montant total des prestations pour la durée de l'accord-cadre</w:t>
      </w:r>
      <w:r w:rsidR="00C2112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est défini(e) comme suit :</w:t>
      </w:r>
    </w:p>
    <w:p w14:paraId="34865763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9D61B1" w14:textId="77777777" w:rsidR="006F4C8E" w:rsidRDefault="006F4C8E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2994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77968" w14:paraId="179D38A0" w14:textId="77777777" w:rsidTr="46B3629A">
        <w:trPr>
          <w:trHeight w:val="292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4AA4E" w14:textId="0362D1F7" w:rsidR="00377968" w:rsidRDefault="00255A81" w:rsidP="0048494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669FF" w14:textId="77777777" w:rsidR="00377968" w:rsidRDefault="00377968" w:rsidP="0048494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377968" w14:paraId="7419BF7F" w14:textId="77777777" w:rsidTr="46B3629A">
        <w:trPr>
          <w:trHeight w:val="346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21590" w14:textId="77777777" w:rsidR="00377968" w:rsidRDefault="00377968" w:rsidP="0048494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1FB12" w14:textId="624FBCEC" w:rsidR="00377968" w:rsidRDefault="78C8B720" w:rsidP="46B3629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700 000 </w:t>
            </w:r>
            <w:r w:rsidR="00377968"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€</w:t>
            </w:r>
          </w:p>
        </w:tc>
      </w:tr>
      <w:tr w:rsidR="00377968" w:rsidRPr="006F25AC" w14:paraId="676CC784" w14:textId="77777777" w:rsidTr="46B3629A">
        <w:trPr>
          <w:trHeight w:val="346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462CD" w14:textId="77777777" w:rsidR="00377968" w:rsidRPr="006F25AC" w:rsidRDefault="00377968" w:rsidP="0048494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F25A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F0918" w14:textId="6B1E779A" w:rsidR="00377968" w:rsidRPr="006F25AC" w:rsidRDefault="2D299AD9" w:rsidP="46B3629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6F25AC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300 000</w:t>
            </w:r>
            <w:r w:rsidR="00377968" w:rsidRPr="006F25AC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 €</w:t>
            </w:r>
          </w:p>
        </w:tc>
      </w:tr>
      <w:tr w:rsidR="00377968" w:rsidRPr="00795C3F" w14:paraId="08104496" w14:textId="77777777" w:rsidTr="46B3629A">
        <w:trPr>
          <w:trHeight w:val="346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EFF13" w14:textId="77777777" w:rsidR="00377968" w:rsidRPr="00795C3F" w:rsidRDefault="00377968" w:rsidP="0048494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95C3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C59DD" w14:textId="15575B7E" w:rsidR="00377968" w:rsidRPr="00795C3F" w:rsidRDefault="44D6A0A7" w:rsidP="46B3629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795C3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2</w:t>
            </w:r>
            <w:r w:rsidR="5EE78AD0" w:rsidRPr="00795C3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50</w:t>
            </w:r>
            <w:r w:rsidRPr="00795C3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 000 </w:t>
            </w:r>
            <w:r w:rsidR="00377968" w:rsidRPr="00795C3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€</w:t>
            </w:r>
          </w:p>
        </w:tc>
      </w:tr>
      <w:tr w:rsidR="00377968" w:rsidRPr="00795C3F" w14:paraId="5424062F" w14:textId="77777777" w:rsidTr="46B3629A">
        <w:trPr>
          <w:trHeight w:val="346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3E50A" w14:textId="77777777" w:rsidR="00377968" w:rsidRPr="00795C3F" w:rsidRDefault="00377968" w:rsidP="0048494B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795C3F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69377" w14:textId="162BDA22" w:rsidR="00377968" w:rsidRPr="00795C3F" w:rsidRDefault="235E53F4" w:rsidP="46B3629A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795C3F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0"/>
                <w:szCs w:val="20"/>
                <w:lang w:val="fr-FR"/>
              </w:rPr>
              <w:t>750</w:t>
            </w:r>
            <w:r w:rsidR="1FEC66AD" w:rsidRPr="00795C3F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0"/>
                <w:szCs w:val="20"/>
                <w:lang w:val="fr-FR"/>
              </w:rPr>
              <w:t xml:space="preserve"> 000</w:t>
            </w:r>
            <w:r w:rsidR="00377968" w:rsidRPr="00795C3F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0"/>
                <w:szCs w:val="20"/>
                <w:lang w:val="fr-FR"/>
              </w:rPr>
              <w:t xml:space="preserve"> €</w:t>
            </w:r>
          </w:p>
        </w:tc>
      </w:tr>
      <w:tr w:rsidR="00377968" w14:paraId="79C34EF6" w14:textId="77777777" w:rsidTr="46B3629A">
        <w:trPr>
          <w:trHeight w:val="346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E1DA2" w14:textId="77777777" w:rsidR="00377968" w:rsidRDefault="00377968" w:rsidP="0048494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37A31" w14:textId="34A761A2" w:rsidR="00377968" w:rsidRDefault="63DDFC96" w:rsidP="46B3629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2 000 000</w:t>
            </w:r>
            <w:r w:rsidR="00377968"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,00 €</w:t>
            </w:r>
          </w:p>
        </w:tc>
      </w:tr>
      <w:bookmarkEnd w:id="16"/>
    </w:tbl>
    <w:p w14:paraId="06B18D21" w14:textId="27EFFED2" w:rsidR="001D7FB1" w:rsidRDefault="001D7FB1">
      <w:pPr>
        <w:spacing w:after="20" w:line="240" w:lineRule="exact"/>
      </w:pPr>
    </w:p>
    <w:p w14:paraId="3D0F7CC8" w14:textId="77777777" w:rsidR="006F4C8E" w:rsidRDefault="006F4C8E">
      <w:pPr>
        <w:spacing w:after="20" w:line="240" w:lineRule="exact"/>
      </w:pPr>
    </w:p>
    <w:p w14:paraId="647FE2BC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7"/>
      <w:bookmarkStart w:id="18" w:name="_Toc25600000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8"/>
    </w:p>
    <w:p w14:paraId="192A2589" w14:textId="77777777" w:rsidR="001D7FB1" w:rsidRPr="006F4C8E" w:rsidRDefault="00A46E85">
      <w:pPr>
        <w:spacing w:line="60" w:lineRule="exact"/>
        <w:rPr>
          <w:sz w:val="6"/>
          <w:lang w:val="fr-FR"/>
        </w:rPr>
      </w:pPr>
      <w:r w:rsidRPr="006F4C8E">
        <w:rPr>
          <w:lang w:val="fr-FR"/>
        </w:rPr>
        <w:t xml:space="preserve"> </w:t>
      </w:r>
    </w:p>
    <w:p w14:paraId="00EEA714" w14:textId="73ED46CE" w:rsidR="001D7FB1" w:rsidRDefault="00087AA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19" w:name="_Hlk195110598"/>
      <w:r>
        <w:rPr>
          <w:color w:val="000000"/>
          <w:lang w:val="fr-FR"/>
        </w:rPr>
        <w:t>L’accord cadre</w:t>
      </w:r>
      <w:r w:rsidR="00A46E85">
        <w:rPr>
          <w:color w:val="000000"/>
          <w:lang w:val="fr-FR"/>
        </w:rPr>
        <w:t xml:space="preserve"> </w:t>
      </w:r>
      <w:r w:rsidR="00A96FBC">
        <w:rPr>
          <w:color w:val="000000"/>
          <w:lang w:val="fr-FR"/>
        </w:rPr>
        <w:t xml:space="preserve">est conclu pour une durée de </w:t>
      </w:r>
      <w:r w:rsidR="00255A81">
        <w:rPr>
          <w:color w:val="000000"/>
          <w:lang w:val="fr-FR"/>
        </w:rPr>
        <w:t>4 ans</w:t>
      </w:r>
      <w:r w:rsidR="00A96FBC">
        <w:rPr>
          <w:color w:val="000000"/>
          <w:lang w:val="fr-FR"/>
        </w:rPr>
        <w:t xml:space="preserve">. </w:t>
      </w:r>
    </w:p>
    <w:p w14:paraId="54021DA7" w14:textId="77777777" w:rsidR="00C2112E" w:rsidRDefault="00C2112E" w:rsidP="00C2112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Les délais d'exécution ou de livraison des prestations sont fixés à chaque bon de commande conformément aux stipulations des pièces de l'accord-cadre.</w:t>
      </w:r>
    </w:p>
    <w:bookmarkEnd w:id="19"/>
    <w:p w14:paraId="611DEC61" w14:textId="77777777" w:rsidR="00C2112E" w:rsidRPr="00C2112E" w:rsidRDefault="00C2112E" w:rsidP="00C2112E">
      <w:pPr>
        <w:rPr>
          <w:lang w:val="fr-FR"/>
        </w:rPr>
      </w:pPr>
    </w:p>
    <w:p w14:paraId="5E8C677B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8"/>
      <w:bookmarkStart w:id="21" w:name="_Toc256000009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21"/>
    </w:p>
    <w:p w14:paraId="4B6AC2E2" w14:textId="77777777" w:rsidR="001D7FB1" w:rsidRPr="006B72FF" w:rsidRDefault="00A46E85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59C33E4D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23A06E3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7FB1" w14:paraId="0612DB6A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26F00E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42EC4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694369B0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782C8E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1FC28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27B73475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0DCB4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5FA7DB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0049AFBE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43350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11507E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6233609F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7C7D1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E974D1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2C1D680D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EA6C6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0F32B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41B5F537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2D93BC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898B69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046FAEA1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8D100D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DB117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6781E391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8AFFD9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860BDD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D041A0C" w14:textId="77777777" w:rsidR="001D7FB1" w:rsidRDefault="00A46E85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7FB1" w14:paraId="1DE15C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683F8A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A4A4E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1BE106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7070C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6420F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522B48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B3E651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978737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23A7EF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83C32B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E328FB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0D0A1C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3B602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A598C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78D47F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E920FA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A2FD19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771D4E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FF06B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26F8A3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50DFEA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4A9D2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D3C2AB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673CA6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3D65F2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7CD67A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CAFA26" w14:textId="77777777" w:rsidR="001D7FB1" w:rsidRDefault="00A46E85">
      <w:pPr>
        <w:spacing w:after="20" w:line="240" w:lineRule="exact"/>
      </w:pPr>
      <w:r>
        <w:t xml:space="preserve"> </w:t>
      </w:r>
    </w:p>
    <w:p w14:paraId="31EB5241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BBF6846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:rsidRPr="00A329D5" w14:paraId="7B7518F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0050B" w14:textId="2642133B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1B4D3F" wp14:editId="2B16D6F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E5901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94552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564C25E1" w14:textId="77777777" w:rsidR="001D7FB1" w:rsidRPr="006B72FF" w:rsidRDefault="00A46E85">
      <w:pPr>
        <w:spacing w:line="240" w:lineRule="exact"/>
        <w:rPr>
          <w:lang w:val="fr-FR"/>
        </w:rPr>
      </w:pPr>
      <w:r w:rsidRPr="006B72F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:rsidRPr="00A329D5" w14:paraId="09D7C9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61AB4" w14:textId="71364513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6F527E" wp14:editId="024376EE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B4FCB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107DE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1D7FB1" w:rsidRPr="00A329D5" w14:paraId="476EB85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7BA4A" w14:textId="77777777" w:rsidR="001D7FB1" w:rsidRPr="006B72FF" w:rsidRDefault="001D7FB1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279A8" w14:textId="77777777" w:rsidR="001D7FB1" w:rsidRPr="006B72FF" w:rsidRDefault="001D7FB1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1F488" w14:textId="77777777" w:rsidR="001D7FB1" w:rsidRPr="006B72FF" w:rsidRDefault="001D7FB1">
            <w:pPr>
              <w:rPr>
                <w:lang w:val="fr-FR"/>
              </w:rPr>
            </w:pPr>
          </w:p>
        </w:tc>
      </w:tr>
    </w:tbl>
    <w:p w14:paraId="7DA368AD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0F3AB17" w14:textId="77777777" w:rsidR="001D7FB1" w:rsidRDefault="00A46E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1EF736BF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9"/>
      <w:bookmarkStart w:id="23" w:name="_Toc256000010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8 - Avance</w:t>
      </w:r>
      <w:bookmarkEnd w:id="23"/>
    </w:p>
    <w:p w14:paraId="0CFC095E" w14:textId="77777777" w:rsidR="001D7FB1" w:rsidRPr="006B72FF" w:rsidRDefault="00A46E85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3C00212B" w14:textId="33928FCB" w:rsidR="001D7FB1" w:rsidRPr="00343A5E" w:rsidRDefault="00A46E85">
      <w:pPr>
        <w:pStyle w:val="ParagrapheIndent1"/>
        <w:spacing w:line="232" w:lineRule="exact"/>
        <w:jc w:val="both"/>
        <w:rPr>
          <w:lang w:val="fr-FR"/>
        </w:rPr>
      </w:pPr>
      <w:r w:rsidRPr="00343A5E">
        <w:rPr>
          <w:lang w:val="fr-FR"/>
        </w:rPr>
        <w:t xml:space="preserve">Le candidat </w:t>
      </w:r>
      <w:r w:rsidR="00A16FAF" w:rsidRPr="00343A5E">
        <w:rPr>
          <w:lang w:val="fr-FR"/>
        </w:rPr>
        <w:t xml:space="preserve">souhaite une </w:t>
      </w:r>
      <w:proofErr w:type="gramStart"/>
      <w:r w:rsidR="00A16FAF" w:rsidRPr="00343A5E">
        <w:rPr>
          <w:lang w:val="fr-FR"/>
        </w:rPr>
        <w:t xml:space="preserve">avance </w:t>
      </w:r>
      <w:r w:rsidRPr="00343A5E">
        <w:rPr>
          <w:lang w:val="fr-FR"/>
        </w:rPr>
        <w:t xml:space="preserve"> :</w:t>
      </w:r>
      <w:proofErr w:type="gramEnd"/>
      <w:r w:rsidR="00A16FAF" w:rsidRPr="00343A5E">
        <w:rPr>
          <w:lang w:val="fr-FR"/>
        </w:rPr>
        <w:t xml:space="preserve"> </w:t>
      </w:r>
    </w:p>
    <w:p w14:paraId="6C0551C9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421E86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F8867" w14:textId="3B4A8A49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BC4EC4" wp14:editId="458FDE28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09EFA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FA233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815D07E" w14:textId="77777777" w:rsidR="001D7FB1" w:rsidRDefault="00A46E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76221B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C2D6A" w14:textId="68D7B4F1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26885F" wp14:editId="67775A7F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72BD3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92235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35FEE0E" w14:textId="6970E6B8" w:rsidR="001D7FB1" w:rsidRDefault="00A46E85" w:rsidP="001447C6">
      <w:pPr>
        <w:pStyle w:val="ParagrapheIndent1"/>
        <w:spacing w:line="232" w:lineRule="exact"/>
        <w:jc w:val="both"/>
        <w:rPr>
          <w:color w:val="FFFFFF"/>
          <w:sz w:val="28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  <w:bookmarkStart w:id="24" w:name="ArtL1_AE-3-A10"/>
      <w:bookmarkStart w:id="25" w:name="_Toc256000011"/>
      <w:bookmarkEnd w:id="24"/>
      <w:r>
        <w:rPr>
          <w:color w:val="FFFFFF"/>
          <w:sz w:val="28"/>
          <w:lang w:val="fr-FR"/>
        </w:rPr>
        <w:t xml:space="preserve">9 - Engagement relatif </w:t>
      </w:r>
      <w:bookmarkEnd w:id="25"/>
      <w:r w:rsidR="001D068D">
        <w:rPr>
          <w:color w:val="FFFFFF"/>
          <w:sz w:val="28"/>
          <w:lang w:val="fr-FR"/>
        </w:rPr>
        <w:t xml:space="preserve">au développement durable </w:t>
      </w:r>
    </w:p>
    <w:p w14:paraId="157A9C47" w14:textId="3063E3CB" w:rsidR="001D7FB1" w:rsidRPr="001D068D" w:rsidRDefault="00A46E85" w:rsidP="001D068D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1BCA09B7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0E3749E" w14:textId="0389C51F" w:rsidR="001D7FB1" w:rsidRDefault="002F500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Responsabilité sociale</w:t>
      </w:r>
      <w:r w:rsidR="000D31BA">
        <w:rPr>
          <w:color w:val="000000"/>
          <w:lang w:val="fr-FR"/>
        </w:rPr>
        <w:t xml:space="preserve"> et conditions de travail </w:t>
      </w:r>
      <w:r>
        <w:rPr>
          <w:color w:val="000000"/>
          <w:lang w:val="fr-FR"/>
        </w:rPr>
        <w:t xml:space="preserve">: Le </w:t>
      </w:r>
      <w:r w:rsidR="00A46E85">
        <w:rPr>
          <w:color w:val="000000"/>
          <w:lang w:val="fr-FR"/>
        </w:rPr>
        <w:t>candidat déclare avoir pris connaissance des dispositions du Cahier des clauses particulières relatives</w:t>
      </w:r>
      <w:r w:rsidR="00C36C93">
        <w:rPr>
          <w:color w:val="000000"/>
          <w:lang w:val="fr-FR"/>
        </w:rPr>
        <w:t xml:space="preserve"> au respect de la législation nationale et internationale concernant les droits des travailleurs et des conditions de travail. </w:t>
      </w:r>
    </w:p>
    <w:p w14:paraId="20FDA1A6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A0B9AFA" w14:textId="2938CFD4" w:rsidR="002F5002" w:rsidRPr="00AC4808" w:rsidRDefault="002F5002" w:rsidP="00AC480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Respect de l’environnement</w:t>
      </w:r>
      <w:r w:rsidR="000D31BA">
        <w:rPr>
          <w:color w:val="000000"/>
          <w:lang w:val="fr-FR"/>
        </w:rPr>
        <w:t xml:space="preserve"> et gestion des ressources</w:t>
      </w:r>
      <w:r>
        <w:rPr>
          <w:color w:val="000000"/>
          <w:lang w:val="fr-FR"/>
        </w:rPr>
        <w:t> : Le candidat déclare avoir pris connaissance des dispositions prévues</w:t>
      </w:r>
      <w:r w:rsidR="00AC4808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cahier des clauses particulières </w:t>
      </w:r>
      <w:r w:rsidR="00AC4808">
        <w:rPr>
          <w:color w:val="000000"/>
          <w:lang w:val="fr-FR"/>
        </w:rPr>
        <w:t xml:space="preserve">notamment concernant la fourniture de papier éco-labellisé et issu de forêt gérées durablement mais également concernant les mesures nécessaires qu’il s’engage à prendre pour minimiser </w:t>
      </w:r>
      <w:r w:rsidR="000D31BA">
        <w:rPr>
          <w:color w:val="000000"/>
          <w:lang w:val="fr-FR"/>
        </w:rPr>
        <w:t xml:space="preserve">l’empreinte écologique des produits fournis. </w:t>
      </w:r>
    </w:p>
    <w:p w14:paraId="70804813" w14:textId="77777777" w:rsidR="002F5002" w:rsidRPr="002F5002" w:rsidRDefault="002F5002" w:rsidP="002F5002">
      <w:pPr>
        <w:rPr>
          <w:lang w:val="fr-FR"/>
        </w:rPr>
      </w:pPr>
    </w:p>
    <w:p w14:paraId="54BA16C3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E-3-A11"/>
      <w:bookmarkStart w:id="27" w:name="_Toc256000012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Nomenclature(s)</w:t>
      </w:r>
      <w:bookmarkEnd w:id="27"/>
    </w:p>
    <w:p w14:paraId="020821D7" w14:textId="77777777" w:rsidR="001D7FB1" w:rsidRPr="006B72FF" w:rsidRDefault="00A46E85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0D06F745" w14:textId="70CF7F04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classification conforme au vocabulaire commun des marchés européens (CPV) est </w:t>
      </w:r>
      <w:r w:rsidR="00290C2D">
        <w:rPr>
          <w:color w:val="000000"/>
          <w:lang w:val="fr-FR"/>
        </w:rPr>
        <w:t xml:space="preserve">la </w:t>
      </w:r>
      <w:proofErr w:type="gramStart"/>
      <w:r w:rsidR="00290C2D">
        <w:rPr>
          <w:color w:val="000000"/>
          <w:lang w:val="fr-FR"/>
        </w:rPr>
        <w:t>suivante</w:t>
      </w:r>
      <w:r>
        <w:rPr>
          <w:color w:val="000000"/>
          <w:lang w:val="fr-FR"/>
        </w:rPr>
        <w:t>:</w:t>
      </w:r>
      <w:proofErr w:type="gramEnd"/>
    </w:p>
    <w:p w14:paraId="5F48D474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BB5A87D" w14:textId="77777777" w:rsidR="001D7FB1" w:rsidRPr="00290C2D" w:rsidRDefault="00A46E85">
      <w:pPr>
        <w:spacing w:line="20" w:lineRule="exact"/>
        <w:rPr>
          <w:sz w:val="2"/>
          <w:lang w:val="fr-FR"/>
        </w:rPr>
      </w:pPr>
      <w:r w:rsidRPr="00290C2D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90C2D" w14:paraId="2F5F1612" w14:textId="77777777" w:rsidTr="00A808A6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85A15" w14:textId="77777777" w:rsidR="00290C2D" w:rsidRDefault="00290C2D" w:rsidP="00A808A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4A15B" w14:textId="77777777" w:rsidR="00290C2D" w:rsidRDefault="00290C2D" w:rsidP="00A808A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90C2D" w14:paraId="0EEB9969" w14:textId="77777777" w:rsidTr="00A808A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E8D99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391000000-3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B175A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</w:t>
            </w:r>
          </w:p>
        </w:tc>
      </w:tr>
    </w:tbl>
    <w:p w14:paraId="7F691015" w14:textId="77777777" w:rsidR="00290C2D" w:rsidRDefault="00290C2D" w:rsidP="00290C2D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290C2D" w14:paraId="15B70EBA" w14:textId="77777777" w:rsidTr="00A808A6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AE5A5" w14:textId="77777777" w:rsidR="00290C2D" w:rsidRDefault="00290C2D" w:rsidP="00A808A6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8DA0F" w14:textId="77777777" w:rsidR="00290C2D" w:rsidRDefault="00290C2D" w:rsidP="00A808A6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259AD" w14:textId="77777777" w:rsidR="00290C2D" w:rsidRDefault="00290C2D" w:rsidP="00A808A6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90C2D" w14:paraId="5A442E8C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CB6FC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4AAFB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39130000-2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012F6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 de bureau</w:t>
            </w:r>
          </w:p>
        </w:tc>
      </w:tr>
      <w:tr w:rsidR="00290C2D" w:rsidRPr="00023F84" w14:paraId="0EF86317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AA022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DE1B7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39141000-2 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8E725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 de salle à manger</w:t>
            </w:r>
          </w:p>
        </w:tc>
      </w:tr>
      <w:tr w:rsidR="00290C2D" w14:paraId="34A69B81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E2B84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84FB4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39143100-0 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683AF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Tables de restauration</w:t>
            </w:r>
          </w:p>
        </w:tc>
      </w:tr>
      <w:tr w:rsidR="00290C2D" w14:paraId="76346A8C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86FEA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A4BDC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39143200-1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D0778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Chaises de restauration</w:t>
            </w:r>
          </w:p>
        </w:tc>
      </w:tr>
      <w:tr w:rsidR="00290C2D" w14:paraId="54F44F6E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862B0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ECE16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39143300-2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4D4CB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Banquettes</w:t>
            </w:r>
          </w:p>
        </w:tc>
      </w:tr>
      <w:tr w:rsidR="00290C2D" w14:paraId="58215AF0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80714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4551E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39113600-3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24B59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Mobiliers pour espaces extérieurs</w:t>
            </w:r>
          </w:p>
        </w:tc>
      </w:tr>
      <w:tr w:rsidR="00290C2D" w:rsidRPr="00023F84" w14:paraId="25379FFE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A9F94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8A3F1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39150000-8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630B6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 divers (cabines de bureau notamment)</w:t>
            </w:r>
          </w:p>
        </w:tc>
      </w:tr>
      <w:tr w:rsidR="00290C2D" w14:paraId="593071D5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1A000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3F9D6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32321200-1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47EC7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Equipement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audio-visuel</w:t>
            </w:r>
          </w:p>
        </w:tc>
      </w:tr>
    </w:tbl>
    <w:p w14:paraId="59A7BA3D" w14:textId="77777777" w:rsidR="001C2D20" w:rsidRDefault="001C2D20">
      <w:pPr>
        <w:spacing w:after="20" w:line="240" w:lineRule="exact"/>
      </w:pPr>
    </w:p>
    <w:p w14:paraId="00E046BD" w14:textId="0B370AD8" w:rsidR="001D7FB1" w:rsidRDefault="00A46E85">
      <w:pPr>
        <w:spacing w:after="20" w:line="240" w:lineRule="exact"/>
      </w:pPr>
      <w:r>
        <w:t xml:space="preserve"> </w:t>
      </w:r>
    </w:p>
    <w:p w14:paraId="370674A9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8" w:name="ArtL1_AE-3-A14"/>
      <w:bookmarkStart w:id="29" w:name="_Toc256000013"/>
      <w:bookmarkEnd w:id="28"/>
      <w:r>
        <w:rPr>
          <w:rFonts w:ascii="Trebuchet MS" w:eastAsia="Trebuchet MS" w:hAnsi="Trebuchet MS" w:cs="Trebuchet MS"/>
          <w:color w:val="FFFFFF"/>
          <w:sz w:val="28"/>
          <w:lang w:val="fr-FR"/>
        </w:rPr>
        <w:t>11 - Signature</w:t>
      </w:r>
      <w:bookmarkEnd w:id="29"/>
    </w:p>
    <w:p w14:paraId="0DB6537C" w14:textId="77777777" w:rsidR="001D7FB1" w:rsidRDefault="00A46E85">
      <w:pPr>
        <w:spacing w:line="60" w:lineRule="exact"/>
        <w:rPr>
          <w:sz w:val="6"/>
        </w:rPr>
      </w:pPr>
      <w:r>
        <w:t xml:space="preserve"> </w:t>
      </w:r>
    </w:p>
    <w:p w14:paraId="26AD840E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9AFD5EA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9AE6121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1D0F0C6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7B1C833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5A386C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23376A7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5BC255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A3AEC4E" w14:textId="77777777" w:rsidR="001D7FB1" w:rsidRDefault="00A46E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188335F" w14:textId="77777777" w:rsidR="001D7FB1" w:rsidRDefault="00A46E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1277E7B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2C0CA6" w14:textId="77777777" w:rsidR="001D7FB1" w:rsidRDefault="00A46E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BEE1F95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1D7FB1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</w:p>
    <w:p w14:paraId="793E8AE4" w14:textId="77777777" w:rsidR="001D7FB1" w:rsidRDefault="00A46E8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1D7FB1" w:rsidRPr="00023F84" w14:paraId="4D7855B5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33F17" w14:textId="77777777" w:rsidR="001D7FB1" w:rsidRDefault="00A46E8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1D7FB1" w14:paraId="023A6B73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E071" w14:textId="77777777" w:rsidR="001D7FB1" w:rsidRDefault="00A46E85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7DBB00CD" w14:textId="77777777" w:rsidR="001D7FB1" w:rsidRDefault="00A46E85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AA9B1" w14:textId="77777777" w:rsidR="001D7FB1" w:rsidRDefault="00A46E8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CB076" w14:textId="77777777" w:rsidR="001D7FB1" w:rsidRDefault="00A46E8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255A81" w:rsidRPr="00023F84" w14:paraId="42C02EAF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7DDE5" w14:textId="319032AF" w:rsidR="00255A81" w:rsidRDefault="00255A81" w:rsidP="00255A81">
            <w:pPr>
              <w:ind w:left="30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3F52298" wp14:editId="6E3CCB7A">
                  <wp:extent cx="251460" cy="25146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85217" w14:textId="2E1F9250" w:rsidR="00255A81" w:rsidRDefault="00255A81" w:rsidP="00255A8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CC615" w14:textId="77777777" w:rsidR="00255A81" w:rsidRPr="00EA2E6E" w:rsidRDefault="00255A81" w:rsidP="00255A8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Mobilier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« intérieur »</w:t>
            </w: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du type :</w:t>
            </w:r>
          </w:p>
          <w:p w14:paraId="1C82032A" w14:textId="1287BDE4" w:rsidR="00255A81" w:rsidRDefault="00255A81" w:rsidP="00255A8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Canapés, fauteuils, poufs à billes, tables basses, bureaux, mobilier détente </w:t>
            </w:r>
          </w:p>
        </w:tc>
      </w:tr>
      <w:tr w:rsidR="00255A81" w:rsidRPr="00023F84" w14:paraId="37CAE939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CD70F" w14:textId="1496CA03" w:rsidR="00255A81" w:rsidRPr="00255A81" w:rsidRDefault="00255A81" w:rsidP="00255A81">
            <w:pPr>
              <w:ind w:left="300"/>
              <w:rPr>
                <w:noProof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77D081AB" wp14:editId="150B8040">
                  <wp:extent cx="251460" cy="25146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32BE5" w14:textId="7C8C9862" w:rsidR="00255A81" w:rsidRDefault="00255A81" w:rsidP="00255A8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EEF86" w14:textId="77777777" w:rsidR="00255A81" w:rsidRPr="00EA2E6E" w:rsidRDefault="00255A81" w:rsidP="00255A8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Mobilier/équipements</w:t>
            </w: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de restauration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du type :</w:t>
            </w:r>
          </w:p>
          <w:p w14:paraId="0FF7AE57" w14:textId="77777777" w:rsidR="00255A81" w:rsidRPr="00EA2E6E" w:rsidRDefault="00255A81" w:rsidP="00255A8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Micro-ondes, tables hautes et basses, chaises, armoires, mange-debout</w:t>
            </w:r>
          </w:p>
          <w:p w14:paraId="76E7DB09" w14:textId="77777777" w:rsidR="00255A81" w:rsidRDefault="00255A81" w:rsidP="00255A8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255A81" w:rsidRPr="00023F84" w14:paraId="39B98260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1FA68" w14:textId="45E5920F" w:rsidR="00255A81" w:rsidRPr="00255A81" w:rsidRDefault="00255A81" w:rsidP="00255A81">
            <w:pPr>
              <w:ind w:left="300"/>
              <w:rPr>
                <w:noProof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13213400" wp14:editId="7BD4A2B6">
                  <wp:extent cx="251460" cy="25146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06BA9" w14:textId="2BE7FE19" w:rsidR="00255A81" w:rsidRDefault="00255A81" w:rsidP="00255A8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BCB49" w14:textId="77777777" w:rsidR="00255A81" w:rsidRPr="00EA2E6E" w:rsidRDefault="00255A81" w:rsidP="00255A8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Mobilier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« </w:t>
            </w: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extérieur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» du type :</w:t>
            </w:r>
          </w:p>
          <w:p w14:paraId="2582B74B" w14:textId="77777777" w:rsidR="00255A81" w:rsidRPr="00EA2E6E" w:rsidRDefault="00255A81" w:rsidP="00255A8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Mange-debout, chaises hautes, tables, fauteuils, table de pique-nique, table de ping-pong,  </w:t>
            </w:r>
          </w:p>
          <w:p w14:paraId="49BED9E2" w14:textId="77777777" w:rsidR="00255A81" w:rsidRDefault="00255A81" w:rsidP="00255A8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255A81" w:rsidRPr="00067A59" w14:paraId="4E24A1E8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E2C14" w14:textId="57F07F66" w:rsidR="00255A81" w:rsidRPr="00255A81" w:rsidRDefault="00255A81" w:rsidP="00255A81">
            <w:pPr>
              <w:ind w:left="300"/>
              <w:rPr>
                <w:noProof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405440A6" wp14:editId="7B40FCEA">
                  <wp:extent cx="251460" cy="25146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DC4C6" w14:textId="6E6430EC" w:rsidR="00255A81" w:rsidRDefault="00255A81" w:rsidP="00255A8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29AAD" w14:textId="14B5C04D" w:rsidR="00255A81" w:rsidRPr="00EA2E6E" w:rsidRDefault="00255A81" w:rsidP="00255A8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Cabines acoustiques 1 à 6 places</w:t>
            </w:r>
          </w:p>
        </w:tc>
      </w:tr>
    </w:tbl>
    <w:p w14:paraId="4FC7CC66" w14:textId="77777777" w:rsidR="001D7FB1" w:rsidRPr="000D31BA" w:rsidRDefault="00A46E85">
      <w:pPr>
        <w:spacing w:after="20" w:line="240" w:lineRule="exact"/>
        <w:rPr>
          <w:lang w:val="fr-FR"/>
        </w:rPr>
      </w:pPr>
      <w:r w:rsidRPr="000D31BA">
        <w:rPr>
          <w:lang w:val="fr-FR"/>
        </w:rPr>
        <w:t xml:space="preserve"> </w:t>
      </w:r>
    </w:p>
    <w:p w14:paraId="6422BD8E" w14:textId="77777777" w:rsidR="000D31BA" w:rsidRDefault="000D31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3155CC8" w14:textId="77777777" w:rsidR="000D31BA" w:rsidRDefault="000D31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EF95140" w14:textId="23CEE434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DAEE92D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A3456E3" w14:textId="77777777" w:rsidR="001D7FB1" w:rsidRDefault="00A46E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4F61FE8" w14:textId="77777777" w:rsidR="001D7FB1" w:rsidRDefault="00A46E8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132A7CC" w14:textId="77777777" w:rsidR="001D7FB1" w:rsidRDefault="00A46E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3F5C36DE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FB1C2EE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900DF5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74669E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291838F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70B55A" w14:textId="77777777" w:rsidR="001D7FB1" w:rsidRDefault="001D7FB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5EA2492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289DE04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E170549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08A68B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2A673" w14:textId="191FE66F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3A9CB7" wp14:editId="2F458584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856F3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CABEE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97C827C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D7FB1" w14:paraId="5A10F61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A7138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65B4A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92017" w14:textId="77777777" w:rsidR="001D7FB1" w:rsidRDefault="001D7FB1"/>
        </w:tc>
      </w:tr>
    </w:tbl>
    <w:p w14:paraId="57BD7AD7" w14:textId="77777777" w:rsidR="001D7FB1" w:rsidRDefault="00A46E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047610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E6393" w14:textId="1E00C02D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9AED9A" wp14:editId="29A4453B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EAD3B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89E6E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43D2AE50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D7FB1" w14:paraId="33CD52A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0E583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1AA1B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7ADA5" w14:textId="77777777" w:rsidR="001D7FB1" w:rsidRDefault="001D7FB1"/>
        </w:tc>
      </w:tr>
    </w:tbl>
    <w:p w14:paraId="66E7D376" w14:textId="77777777" w:rsidR="001D7FB1" w:rsidRDefault="00A46E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3BE331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84210" w14:textId="214819E3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99ED9B" wp14:editId="310ED682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B44BD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8FA33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2F353D0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D7FB1" w14:paraId="37E669B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D13A7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7A6C4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5706A" w14:textId="77777777" w:rsidR="001D7FB1" w:rsidRDefault="001D7FB1"/>
        </w:tc>
      </w:tr>
    </w:tbl>
    <w:p w14:paraId="1D72C888" w14:textId="77777777" w:rsidR="001D7FB1" w:rsidRDefault="00A46E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3BC2A78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3D994" w14:textId="7A9F14AF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3D4A24" wp14:editId="17D5A81D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EEA3D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D2072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CC279AD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D7FB1" w14:paraId="1AD10B2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1E366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D957A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C1F7F" w14:textId="77777777" w:rsidR="001D7FB1" w:rsidRDefault="001D7FB1"/>
        </w:tc>
      </w:tr>
    </w:tbl>
    <w:p w14:paraId="60A4A91C" w14:textId="77777777" w:rsidR="001D7FB1" w:rsidRDefault="00A46E85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523E9D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872E3" w14:textId="7BA997DC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524A6D" wp14:editId="3CF41A81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C2E88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1D67F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1D7FB1" w14:paraId="15D531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5DAD6" w14:textId="3C8DC80C" w:rsidR="001D7FB1" w:rsidRDefault="00A46E85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5FE2178" wp14:editId="23778DF5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91DA7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38EAB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EE567A9" w14:textId="77777777" w:rsidR="001D7FB1" w:rsidRDefault="00A46E85" w:rsidP="46B3629A">
      <w:pPr>
        <w:pStyle w:val="style1010"/>
        <w:spacing w:line="232" w:lineRule="exact"/>
        <w:ind w:right="20"/>
        <w:jc w:val="center"/>
        <w:rPr>
          <w:color w:val="000000"/>
        </w:rPr>
      </w:pPr>
      <w:r w:rsidRPr="46B3629A">
        <w:rPr>
          <w:color w:val="000000" w:themeColor="text1"/>
        </w:rPr>
        <w:t xml:space="preserve">A . . . . . . . . . . . . . . . . . . </w:t>
      </w:r>
      <w:proofErr w:type="gramStart"/>
      <w:r w:rsidRPr="46B3629A">
        <w:rPr>
          <w:color w:val="000000" w:themeColor="text1"/>
        </w:rPr>
        <w:t>. . . .</w:t>
      </w:r>
      <w:proofErr w:type="gramEnd"/>
    </w:p>
    <w:p w14:paraId="31C68979" w14:textId="77777777" w:rsidR="001D7FB1" w:rsidRDefault="00A46E85" w:rsidP="46B3629A">
      <w:pPr>
        <w:pStyle w:val="style1010"/>
        <w:spacing w:line="232" w:lineRule="exact"/>
        <w:ind w:right="20"/>
        <w:jc w:val="center"/>
        <w:rPr>
          <w:color w:val="000000"/>
        </w:rPr>
      </w:pPr>
      <w:r w:rsidRPr="46B3629A">
        <w:rPr>
          <w:color w:val="000000" w:themeColor="text1"/>
        </w:rPr>
        <w:t xml:space="preserve">Le . . . . . . . . . . . . . . . . . . </w:t>
      </w:r>
      <w:proofErr w:type="gramStart"/>
      <w:r w:rsidRPr="46B3629A">
        <w:rPr>
          <w:color w:val="000000" w:themeColor="text1"/>
        </w:rPr>
        <w:t>. . . .</w:t>
      </w:r>
      <w:proofErr w:type="gramEnd"/>
    </w:p>
    <w:p w14:paraId="2894C0F3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BAE385" w14:textId="77777777" w:rsidR="001D7FB1" w:rsidRDefault="00A46E85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D7FB1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5B75CD4" w14:textId="77777777" w:rsidR="001D7FB1" w:rsidRDefault="00A46E85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0" w:name="ArtL1_A-CT"/>
      <w:bookmarkStart w:id="31" w:name="_Toc256000014"/>
      <w:bookmarkEnd w:id="3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1"/>
    </w:p>
    <w:p w14:paraId="56710010" w14:textId="77777777" w:rsidR="001D7FB1" w:rsidRPr="006B72FF" w:rsidRDefault="00A46E85">
      <w:pPr>
        <w:spacing w:after="60" w:line="240" w:lineRule="exact"/>
        <w:rPr>
          <w:lang w:val="fr-FR"/>
        </w:rPr>
      </w:pPr>
      <w:r w:rsidRPr="006B72F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D7FB1" w14:paraId="59AF5DE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C57DA" w14:textId="77777777" w:rsidR="001D7FB1" w:rsidRDefault="00A46E8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33192" w14:textId="77777777" w:rsidR="001D7FB1" w:rsidRDefault="00A46E8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16CAE" w14:textId="77777777" w:rsidR="001D7FB1" w:rsidRDefault="00A46E8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3235C" w14:textId="77777777" w:rsidR="001D7FB1" w:rsidRDefault="00A46E85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A504A3A" w14:textId="77777777" w:rsidR="001D7FB1" w:rsidRDefault="00A46E85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C69AF" w14:textId="77777777" w:rsidR="001D7FB1" w:rsidRDefault="00A46E8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D7FB1" w14:paraId="371665E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14B84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7AAEB6F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316CB0D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C78A7BB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BC7B45C" w14:textId="77777777" w:rsidR="001D7FB1" w:rsidRDefault="001D7FB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EF7F9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C0166" w14:textId="77777777" w:rsidR="001D7FB1" w:rsidRDefault="001D7F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E55F0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38E49" w14:textId="77777777" w:rsidR="001D7FB1" w:rsidRDefault="001D7FB1"/>
        </w:tc>
      </w:tr>
      <w:tr w:rsidR="001D7FB1" w14:paraId="0B40886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03185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C88BD05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4C82C7B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E5F1EFB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2347B26" w14:textId="77777777" w:rsidR="001D7FB1" w:rsidRDefault="001D7FB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50CDD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B4CA2" w14:textId="77777777" w:rsidR="001D7FB1" w:rsidRDefault="001D7F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7C53B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6553B" w14:textId="77777777" w:rsidR="001D7FB1" w:rsidRDefault="001D7FB1"/>
        </w:tc>
      </w:tr>
      <w:tr w:rsidR="001D7FB1" w14:paraId="720DD6B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CEA2C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B707A44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50F6C34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BB6D723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068482A" w14:textId="77777777" w:rsidR="001D7FB1" w:rsidRDefault="001D7FB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51CB2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A9D4C" w14:textId="77777777" w:rsidR="001D7FB1" w:rsidRDefault="001D7F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15522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BE21B" w14:textId="77777777" w:rsidR="001D7FB1" w:rsidRDefault="001D7FB1"/>
        </w:tc>
      </w:tr>
      <w:tr w:rsidR="001D7FB1" w14:paraId="1D02652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3DB97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13BFBE9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53BDB21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45277C1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AC8E262" w14:textId="77777777" w:rsidR="001D7FB1" w:rsidRDefault="001D7FB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19714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DAD10" w14:textId="77777777" w:rsidR="001D7FB1" w:rsidRDefault="001D7F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50DA2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90359" w14:textId="77777777" w:rsidR="001D7FB1" w:rsidRDefault="001D7FB1"/>
        </w:tc>
      </w:tr>
      <w:tr w:rsidR="001D7FB1" w14:paraId="34249FA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F00EC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F035EB0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F5450A5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0A68117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EB31D34" w14:textId="77777777" w:rsidR="001D7FB1" w:rsidRDefault="001D7FB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44987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A0C6" w14:textId="77777777" w:rsidR="001D7FB1" w:rsidRDefault="001D7F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5B8E1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24742" w14:textId="77777777" w:rsidR="001D7FB1" w:rsidRDefault="001D7FB1"/>
        </w:tc>
      </w:tr>
      <w:tr w:rsidR="001D7FB1" w14:paraId="3D74C42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E4426" w14:textId="77777777" w:rsidR="001D7FB1" w:rsidRDefault="001D7FB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96EA0" w14:textId="77777777" w:rsidR="001D7FB1" w:rsidRDefault="00A46E85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5BDAD" w14:textId="77777777" w:rsidR="001D7FB1" w:rsidRDefault="001D7F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A6F9C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8A4BE" w14:textId="77777777" w:rsidR="001D7FB1" w:rsidRDefault="001D7FB1"/>
        </w:tc>
      </w:tr>
    </w:tbl>
    <w:p w14:paraId="439699D6" w14:textId="77777777" w:rsidR="001D7FB1" w:rsidRDefault="001D7FB1"/>
    <w:sectPr w:rsidR="001D7FB1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E5CF2" w14:textId="77777777" w:rsidR="004A0F7D" w:rsidRDefault="004A0F7D">
      <w:r>
        <w:separator/>
      </w:r>
    </w:p>
  </w:endnote>
  <w:endnote w:type="continuationSeparator" w:id="0">
    <w:p w14:paraId="224A17FF" w14:textId="77777777" w:rsidR="004A0F7D" w:rsidRDefault="004A0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FB016" w14:textId="3717AE8C" w:rsidR="006B72FF" w:rsidRDefault="46B3629A">
    <w:pPr>
      <w:pStyle w:val="Pieddepage0"/>
    </w:pPr>
    <w:r>
      <w:t>Consultation n°2024-A141</w:t>
    </w:r>
    <w:r w:rsidR="006B72FF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C7147" w14:textId="77777777" w:rsidR="001D7FB1" w:rsidRDefault="00A46E8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03B2AA7B" w14:textId="77777777" w:rsidR="001D7FB1" w:rsidRPr="006B72FF" w:rsidRDefault="001D7FB1">
    <w:pPr>
      <w:spacing w:after="160" w:line="240" w:lineRule="exact"/>
      <w:rPr>
        <w:lang w:val="fr-FR"/>
      </w:rPr>
    </w:pPr>
  </w:p>
  <w:p w14:paraId="7842E38F" w14:textId="77777777" w:rsidR="001D7FB1" w:rsidRPr="006B72FF" w:rsidRDefault="001D7FB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D7FB1" w14:paraId="5129F68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20CB9A" w14:textId="77777777" w:rsidR="001D7FB1" w:rsidRDefault="00A46E8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2025 - A010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2FA717" w14:textId="77777777" w:rsidR="001D7FB1" w:rsidRDefault="00A46E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BD41E" w14:textId="77777777" w:rsidR="001D7FB1" w:rsidRDefault="00A46E8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DA54DC1" w14:textId="77777777" w:rsidR="001D7FB1" w:rsidRDefault="001D7FB1">
    <w:pPr>
      <w:spacing w:after="160" w:line="240" w:lineRule="exact"/>
    </w:pPr>
  </w:p>
  <w:p w14:paraId="39A4AA33" w14:textId="77777777" w:rsidR="001D7FB1" w:rsidRDefault="001D7FB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D7FB1" w14:paraId="6D1CCE3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222C22" w14:textId="77777777" w:rsidR="001D7FB1" w:rsidRDefault="00A46E8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2025 - A010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040ABE" w14:textId="77777777" w:rsidR="001D7FB1" w:rsidRDefault="00A46E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D7FB1" w14:paraId="1DF7DB8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4D87F7" w14:textId="77777777" w:rsidR="001D7FB1" w:rsidRDefault="00A46E85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2025 - A010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65C308" w14:textId="77777777" w:rsidR="001D7FB1" w:rsidRDefault="00A46E8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64BE3" w14:textId="77777777" w:rsidR="004A0F7D" w:rsidRDefault="004A0F7D">
      <w:r>
        <w:separator/>
      </w:r>
    </w:p>
  </w:footnote>
  <w:footnote w:type="continuationSeparator" w:id="0">
    <w:p w14:paraId="1817F75A" w14:textId="77777777" w:rsidR="004A0F7D" w:rsidRDefault="004A0F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FB1"/>
    <w:rsid w:val="00023F84"/>
    <w:rsid w:val="00067A59"/>
    <w:rsid w:val="00075D5F"/>
    <w:rsid w:val="00087AA4"/>
    <w:rsid w:val="000C4388"/>
    <w:rsid w:val="000D31BA"/>
    <w:rsid w:val="00111C7C"/>
    <w:rsid w:val="001243A9"/>
    <w:rsid w:val="001447C6"/>
    <w:rsid w:val="001C2D20"/>
    <w:rsid w:val="001D068D"/>
    <w:rsid w:val="001D7FB1"/>
    <w:rsid w:val="00255A81"/>
    <w:rsid w:val="00290C2D"/>
    <w:rsid w:val="002F5002"/>
    <w:rsid w:val="00343A5E"/>
    <w:rsid w:val="00353749"/>
    <w:rsid w:val="00377968"/>
    <w:rsid w:val="003A6A17"/>
    <w:rsid w:val="004852B5"/>
    <w:rsid w:val="004A0F7D"/>
    <w:rsid w:val="004B6BA4"/>
    <w:rsid w:val="005951F3"/>
    <w:rsid w:val="005F72D3"/>
    <w:rsid w:val="006B72FF"/>
    <w:rsid w:val="006F25AC"/>
    <w:rsid w:val="006F4C8E"/>
    <w:rsid w:val="00795C3F"/>
    <w:rsid w:val="007B48B5"/>
    <w:rsid w:val="007F1036"/>
    <w:rsid w:val="00A16FAF"/>
    <w:rsid w:val="00A329D5"/>
    <w:rsid w:val="00A44158"/>
    <w:rsid w:val="00A46E85"/>
    <w:rsid w:val="00A96FBC"/>
    <w:rsid w:val="00AC4808"/>
    <w:rsid w:val="00B3513C"/>
    <w:rsid w:val="00C2112E"/>
    <w:rsid w:val="00C36C93"/>
    <w:rsid w:val="00CC56B7"/>
    <w:rsid w:val="00D14048"/>
    <w:rsid w:val="00E313A0"/>
    <w:rsid w:val="00E70E6D"/>
    <w:rsid w:val="00FC3F33"/>
    <w:rsid w:val="1402A6B1"/>
    <w:rsid w:val="14CC53A0"/>
    <w:rsid w:val="1FEC66AD"/>
    <w:rsid w:val="235E53F4"/>
    <w:rsid w:val="2D299AD9"/>
    <w:rsid w:val="44D6A0A7"/>
    <w:rsid w:val="45C02A74"/>
    <w:rsid w:val="46ABA6FF"/>
    <w:rsid w:val="46B3629A"/>
    <w:rsid w:val="5E11DFE9"/>
    <w:rsid w:val="5EE78AD0"/>
    <w:rsid w:val="63DDFC96"/>
    <w:rsid w:val="6E207DAB"/>
    <w:rsid w:val="724D9DD5"/>
    <w:rsid w:val="78C8B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9A8C0B"/>
  <w15:docId w15:val="{CD54CD05-B7E5-40B8-B95B-A13E58D5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6B72F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B72FF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6B72F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B72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oter" Target="footer4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EC9C5F8477AE4FB370943596EE55CB" ma:contentTypeVersion="4" ma:contentTypeDescription="Crée un document." ma:contentTypeScope="" ma:versionID="2c40885a26e02b2a70f91af502588086">
  <xsd:schema xmlns:xsd="http://www.w3.org/2001/XMLSchema" xmlns:xs="http://www.w3.org/2001/XMLSchema" xmlns:p="http://schemas.microsoft.com/office/2006/metadata/properties" xmlns:ns2="b484cdae-525f-4edf-87e8-7d8f54a58824" targetNamespace="http://schemas.microsoft.com/office/2006/metadata/properties" ma:root="true" ma:fieldsID="6ec30fb4a78a1da8deebf6f425f3f1cf" ns2:_="">
    <xsd:import namespace="b484cdae-525f-4edf-87e8-7d8f54a588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4cdae-525f-4edf-87e8-7d8f54a588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C984D-E53F-4F94-8A42-BDF9C473D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84cdae-525f-4edf-87e8-7d8f54a588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F9C04D-E767-4B60-A2C4-8F3F189101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A1BB0A-6231-421A-9C23-5E684134C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7CA227-EE83-4607-88C7-384325E59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2026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Rachida Mezghenna</dc:creator>
  <cp:lastModifiedBy>DPAM</cp:lastModifiedBy>
  <cp:revision>3</cp:revision>
  <dcterms:created xsi:type="dcterms:W3CDTF">2025-07-02T13:35:00Z</dcterms:created>
  <dcterms:modified xsi:type="dcterms:W3CDTF">2025-07-02T13:36:00Z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0x01010095EC9C5F8477AE4FB370943596EE55CB</vt:lpwstr>
  </property>
</Properties>
</file>